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9DF7" w14:textId="77777777" w:rsidR="002B314D" w:rsidRDefault="002B314D" w:rsidP="00A10EB2">
      <w:pPr>
        <w:spacing w:before="120" w:after="120"/>
        <w:ind w:left="2124" w:firstLine="708"/>
        <w:jc w:val="right"/>
        <w:rPr>
          <w:rFonts w:ascii="Calibri" w:hAnsi="Calibri"/>
          <w:b/>
          <w:szCs w:val="28"/>
        </w:rPr>
      </w:pPr>
      <w:bookmarkStart w:id="0" w:name="_GoBack"/>
      <w:bookmarkEnd w:id="0"/>
    </w:p>
    <w:p w14:paraId="0EF3D75D" w14:textId="77777777" w:rsidR="00A10EB2" w:rsidRPr="003625FC" w:rsidRDefault="00A10EB2" w:rsidP="00A10EB2">
      <w:pPr>
        <w:spacing w:before="120" w:after="120"/>
        <w:ind w:left="2124" w:firstLine="708"/>
        <w:rPr>
          <w:rFonts w:ascii="Calibri" w:hAnsi="Calibri"/>
          <w:sz w:val="28"/>
        </w:rPr>
      </w:pPr>
    </w:p>
    <w:p w14:paraId="3B99BAF7" w14:textId="77777777" w:rsidR="00A10EB2" w:rsidRPr="003625FC" w:rsidRDefault="00A10EB2" w:rsidP="00A10EB2">
      <w:pPr>
        <w:spacing w:before="120" w:after="120"/>
        <w:jc w:val="center"/>
        <w:rPr>
          <w:rFonts w:ascii="Calibri" w:hAnsi="Calibri"/>
          <w:b/>
          <w:sz w:val="28"/>
        </w:rPr>
      </w:pPr>
    </w:p>
    <w:p w14:paraId="13A667B4" w14:textId="77777777" w:rsidR="00A10EB2" w:rsidRPr="003625FC" w:rsidRDefault="00A10EB2" w:rsidP="00A10EB2">
      <w:pPr>
        <w:spacing w:before="120" w:after="120"/>
        <w:jc w:val="center"/>
        <w:rPr>
          <w:rFonts w:ascii="Calibri" w:hAnsi="Calibri"/>
          <w:b/>
          <w:sz w:val="28"/>
        </w:rPr>
      </w:pPr>
      <w:r w:rsidRPr="003625FC">
        <w:rPr>
          <w:rFonts w:ascii="Calibri" w:hAnsi="Calibri"/>
          <w:b/>
          <w:sz w:val="28"/>
        </w:rPr>
        <w:t>N</w:t>
      </w:r>
      <w:r w:rsidR="00894694" w:rsidRPr="003625FC">
        <w:rPr>
          <w:rFonts w:ascii="Calibri" w:hAnsi="Calibri"/>
          <w:b/>
          <w:sz w:val="28"/>
        </w:rPr>
        <w:t>ÁVRH NA PLNENIE KRITÉRIÍ</w:t>
      </w:r>
    </w:p>
    <w:p w14:paraId="71E5334A" w14:textId="715E858A" w:rsidR="00A10EB2" w:rsidRPr="003625FC" w:rsidRDefault="00A10EB2" w:rsidP="00A10EB2">
      <w:pPr>
        <w:spacing w:before="120" w:after="120"/>
        <w:jc w:val="center"/>
        <w:rPr>
          <w:rFonts w:ascii="Calibri" w:hAnsi="Calibri"/>
          <w:sz w:val="22"/>
        </w:rPr>
      </w:pPr>
      <w:r w:rsidRPr="003625FC">
        <w:rPr>
          <w:rFonts w:ascii="Calibri" w:hAnsi="Calibri"/>
          <w:sz w:val="22"/>
        </w:rPr>
        <w:t>(</w:t>
      </w:r>
      <w:r w:rsidR="0023794A" w:rsidRPr="003625FC">
        <w:rPr>
          <w:rFonts w:ascii="Calibri" w:hAnsi="Calibri" w:cs="Arial"/>
          <w:iCs/>
          <w:sz w:val="22"/>
          <w:lang w:eastAsia="sk-SK"/>
        </w:rPr>
        <w:t>Ceny uvedené v</w:t>
      </w:r>
      <w:r w:rsidR="0023794A" w:rsidRPr="003625FC">
        <w:rPr>
          <w:rFonts w:ascii="Calibri" w:hAnsi="Calibri" w:cs="Arial"/>
          <w:b/>
          <w:bCs/>
          <w:iCs/>
          <w:sz w:val="22"/>
          <w:lang w:eastAsia="sk-SK"/>
        </w:rPr>
        <w:t> </w:t>
      </w:r>
      <w:r w:rsidR="0023794A" w:rsidRPr="003625FC">
        <w:rPr>
          <w:rFonts w:ascii="Calibri" w:hAnsi="Calibri" w:cs="Arial"/>
          <w:iCs/>
          <w:sz w:val="22"/>
          <w:lang w:eastAsia="sk-SK"/>
        </w:rPr>
        <w:t>návrhu</w:t>
      </w:r>
      <w:r w:rsidR="0023794A" w:rsidRPr="003625FC">
        <w:rPr>
          <w:rFonts w:ascii="Calibri" w:hAnsi="Calibri" w:cs="Arial"/>
          <w:b/>
          <w:bCs/>
          <w:iCs/>
          <w:sz w:val="22"/>
          <w:lang w:eastAsia="sk-SK"/>
        </w:rPr>
        <w:t> </w:t>
      </w:r>
      <w:r w:rsidR="0023794A" w:rsidRPr="003625FC">
        <w:rPr>
          <w:rFonts w:ascii="Calibri" w:hAnsi="Calibri" w:cs="Arial"/>
          <w:iCs/>
          <w:sz w:val="22"/>
          <w:lang w:eastAsia="sk-SK"/>
        </w:rPr>
        <w:t>kritéri</w:t>
      </w:r>
      <w:r w:rsidR="008F5538" w:rsidRPr="003625FC">
        <w:rPr>
          <w:rFonts w:ascii="Calibri" w:hAnsi="Calibri" w:cs="Arial"/>
          <w:iCs/>
          <w:sz w:val="22"/>
          <w:lang w:eastAsia="sk-SK"/>
        </w:rPr>
        <w:t>í</w:t>
      </w:r>
      <w:r w:rsidR="0023794A" w:rsidRPr="003625FC">
        <w:rPr>
          <w:rFonts w:ascii="Calibri" w:hAnsi="Calibri" w:cs="Arial"/>
          <w:iCs/>
          <w:sz w:val="22"/>
          <w:lang w:eastAsia="sk-SK"/>
        </w:rPr>
        <w:t xml:space="preserve"> musia zahŕňať všetky náklady spojené s dodaním predmetu zákazky, podrobne špecifikovanom </w:t>
      </w:r>
      <w:r w:rsidR="00F07802">
        <w:rPr>
          <w:rFonts w:ascii="Calibri" w:hAnsi="Calibri" w:cs="Arial"/>
          <w:iCs/>
          <w:sz w:val="22"/>
          <w:lang w:eastAsia="sk-SK"/>
        </w:rPr>
        <w:t>vo výzve na predkladanie ponúk</w:t>
      </w:r>
      <w:r w:rsidR="0023794A" w:rsidRPr="003625FC">
        <w:rPr>
          <w:rFonts w:ascii="Calibri" w:hAnsi="Calibri" w:cs="Arial"/>
          <w:iCs/>
          <w:sz w:val="22"/>
          <w:lang w:eastAsia="sk-SK"/>
        </w:rPr>
        <w:t>.</w:t>
      </w:r>
      <w:r w:rsidRPr="003625FC">
        <w:rPr>
          <w:rFonts w:ascii="Calibri" w:hAnsi="Calibri"/>
          <w:sz w:val="22"/>
        </w:rPr>
        <w:t>)</w:t>
      </w:r>
    </w:p>
    <w:p w14:paraId="00ED81FE" w14:textId="77777777" w:rsidR="00A10EB2" w:rsidRDefault="00A10EB2" w:rsidP="00A10EB2">
      <w:pPr>
        <w:spacing w:before="120" w:after="120"/>
        <w:jc w:val="center"/>
        <w:rPr>
          <w:rFonts w:ascii="Calibri" w:hAnsi="Calibri"/>
          <w:b/>
        </w:rPr>
      </w:pPr>
    </w:p>
    <w:tbl>
      <w:tblPr>
        <w:tblW w:w="894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63"/>
        <w:gridCol w:w="2410"/>
        <w:gridCol w:w="2268"/>
      </w:tblGrid>
      <w:tr w:rsidR="00A10EB2" w:rsidRPr="003625FC" w14:paraId="7DAB117E" w14:textId="77777777" w:rsidTr="006306A0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14:paraId="32A0942A" w14:textId="59799DBE" w:rsidR="00A10EB2" w:rsidRPr="00CD4DE7" w:rsidRDefault="00090AA7" w:rsidP="007E76DA">
            <w:pPr>
              <w:snapToGrid w:val="0"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090AA7">
              <w:rPr>
                <w:rFonts w:ascii="Calibri" w:hAnsi="Calibri"/>
                <w:b/>
                <w:sz w:val="22"/>
                <w:szCs w:val="22"/>
              </w:rPr>
              <w:t>„</w:t>
            </w:r>
            <w:r w:rsidR="00EA2F42" w:rsidRPr="00EA2F42">
              <w:rPr>
                <w:rFonts w:ascii="Calibri" w:hAnsi="Calibri"/>
                <w:b/>
                <w:sz w:val="22"/>
                <w:szCs w:val="22"/>
              </w:rPr>
              <w:t>Energetické úspory budov</w:t>
            </w:r>
            <w:r w:rsidRPr="00090AA7">
              <w:rPr>
                <w:rFonts w:ascii="Calibri" w:hAnsi="Calibri"/>
                <w:b/>
                <w:sz w:val="22"/>
                <w:szCs w:val="22"/>
              </w:rPr>
              <w:t>“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60CD26" w14:textId="77777777" w:rsidR="00A10EB2" w:rsidRPr="003625FC" w:rsidRDefault="00A10EB2" w:rsidP="00026A92">
            <w:pPr>
              <w:snapToGrid w:val="0"/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625FC">
              <w:rPr>
                <w:rFonts w:ascii="Calibri" w:hAnsi="Calibri"/>
                <w:b/>
                <w:sz w:val="22"/>
                <w:szCs w:val="22"/>
              </w:rPr>
              <w:t>Údaj</w:t>
            </w:r>
          </w:p>
        </w:tc>
      </w:tr>
      <w:tr w:rsidR="00352885" w:rsidRPr="003625FC" w14:paraId="1957EC4B" w14:textId="77777777" w:rsidTr="006306A0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979" w14:textId="47F8755C" w:rsidR="00352885" w:rsidRPr="000F3A3F" w:rsidRDefault="00312B71" w:rsidP="0035288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312B71">
              <w:rPr>
                <w:b/>
                <w:bCs/>
                <w:sz w:val="20"/>
                <w:szCs w:val="20"/>
              </w:rPr>
              <w:t>ena bez DPH za celý predmet zákazky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D1639C" w14:textId="77777777" w:rsidR="00352885" w:rsidRPr="00D802BE" w:rsidRDefault="00352885" w:rsidP="00352885">
            <w:pPr>
              <w:snapToGrid w:val="0"/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02BE">
              <w:rPr>
                <w:rFonts w:ascii="Calibri" w:hAnsi="Calibri"/>
                <w:b/>
                <w:sz w:val="22"/>
                <w:szCs w:val="22"/>
              </w:rPr>
              <w:t>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2A8B" w14:textId="543F6DBA" w:rsidR="00352885" w:rsidRPr="00D802BE" w:rsidRDefault="00352885" w:rsidP="00352885">
            <w:pPr>
              <w:snapToGrid w:val="0"/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02BE">
              <w:rPr>
                <w:rFonts w:ascii="Calibri" w:hAnsi="Calibri"/>
                <w:b/>
                <w:sz w:val="22"/>
                <w:szCs w:val="22"/>
              </w:rPr>
              <w:t>EUR</w:t>
            </w:r>
            <w:r w:rsidR="00090AA7">
              <w:rPr>
                <w:rFonts w:ascii="Calibri" w:hAnsi="Calibri"/>
                <w:b/>
                <w:sz w:val="22"/>
                <w:szCs w:val="22"/>
              </w:rPr>
              <w:t xml:space="preserve"> bez DPH</w:t>
            </w:r>
          </w:p>
        </w:tc>
      </w:tr>
    </w:tbl>
    <w:p w14:paraId="53267FC0" w14:textId="77777777" w:rsidR="00661D1F" w:rsidRPr="003625FC" w:rsidRDefault="00661D1F" w:rsidP="00661D1F">
      <w:pPr>
        <w:spacing w:before="120" w:after="120"/>
        <w:rPr>
          <w:sz w:val="22"/>
          <w:szCs w:val="22"/>
        </w:rPr>
      </w:pPr>
    </w:p>
    <w:p w14:paraId="06FFB82E" w14:textId="77777777" w:rsidR="0023794A" w:rsidRPr="003625FC" w:rsidRDefault="0023794A" w:rsidP="0023794A">
      <w:pPr>
        <w:spacing w:before="120" w:after="120"/>
        <w:jc w:val="center"/>
        <w:rPr>
          <w:rFonts w:ascii="Calibri" w:hAnsi="Calibri"/>
          <w:sz w:val="22"/>
          <w:szCs w:val="22"/>
        </w:rPr>
      </w:pPr>
    </w:p>
    <w:p w14:paraId="1B495E82" w14:textId="77777777" w:rsidR="0023794A" w:rsidRPr="003625FC" w:rsidRDefault="0023794A" w:rsidP="0023794A">
      <w:pPr>
        <w:spacing w:before="120" w:after="120"/>
        <w:rPr>
          <w:rFonts w:ascii="Calibri" w:hAnsi="Calibri"/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Dátum predkladania ponuky uchádzačom:</w:t>
      </w:r>
    </w:p>
    <w:p w14:paraId="68BB51A1" w14:textId="77777777" w:rsidR="0023794A" w:rsidRPr="003625FC" w:rsidRDefault="0023794A" w:rsidP="0023794A">
      <w:pPr>
        <w:spacing w:before="120" w:after="120"/>
        <w:rPr>
          <w:rFonts w:ascii="Calibri" w:hAnsi="Calibri"/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Uchádzač / skupina dodávateľov:</w:t>
      </w:r>
    </w:p>
    <w:p w14:paraId="7537745D" w14:textId="77777777" w:rsidR="0023794A" w:rsidRPr="003625FC" w:rsidRDefault="0023794A" w:rsidP="0023794A">
      <w:pPr>
        <w:spacing w:before="120" w:after="120"/>
        <w:rPr>
          <w:rFonts w:ascii="Calibri" w:hAnsi="Calibri"/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Sídlo:</w:t>
      </w:r>
    </w:p>
    <w:p w14:paraId="6B77FCAF" w14:textId="77777777" w:rsidR="0023794A" w:rsidRPr="003625FC" w:rsidRDefault="0023794A" w:rsidP="0023794A">
      <w:pPr>
        <w:spacing w:before="120" w:after="120"/>
        <w:rPr>
          <w:rFonts w:ascii="Calibri" w:hAnsi="Calibri"/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IČO:</w:t>
      </w:r>
    </w:p>
    <w:p w14:paraId="7525AACD" w14:textId="77777777" w:rsidR="0023794A" w:rsidRPr="003625FC" w:rsidRDefault="0023794A" w:rsidP="0023794A">
      <w:pPr>
        <w:spacing w:before="120" w:after="120"/>
        <w:rPr>
          <w:rFonts w:ascii="Calibri" w:hAnsi="Calibri"/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DIČ:</w:t>
      </w:r>
    </w:p>
    <w:p w14:paraId="41166399" w14:textId="77777777" w:rsidR="0023794A" w:rsidRPr="003625FC" w:rsidRDefault="0023794A" w:rsidP="0023794A">
      <w:pPr>
        <w:spacing w:before="120" w:after="120"/>
        <w:rPr>
          <w:rFonts w:ascii="Calibri" w:hAnsi="Calibri"/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IČ DPH:</w:t>
      </w:r>
    </w:p>
    <w:p w14:paraId="12F7B86E" w14:textId="77777777" w:rsidR="0023794A" w:rsidRPr="003625FC" w:rsidRDefault="0023794A" w:rsidP="0023794A">
      <w:pPr>
        <w:spacing w:before="120" w:after="120"/>
        <w:rPr>
          <w:rFonts w:ascii="Calibri" w:hAnsi="Calibri"/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Štatutárny / poverený zástupca uchádzača:</w:t>
      </w:r>
    </w:p>
    <w:p w14:paraId="446B1141" w14:textId="77777777" w:rsidR="0023794A" w:rsidRPr="003625FC" w:rsidRDefault="0023794A" w:rsidP="0023794A">
      <w:pPr>
        <w:spacing w:before="120" w:after="120"/>
        <w:jc w:val="center"/>
        <w:rPr>
          <w:rFonts w:ascii="Calibri" w:hAnsi="Calibri"/>
          <w:sz w:val="22"/>
          <w:szCs w:val="22"/>
        </w:rPr>
      </w:pPr>
    </w:p>
    <w:p w14:paraId="5A81B46B" w14:textId="77777777" w:rsidR="0023794A" w:rsidRPr="003625FC" w:rsidRDefault="0023794A" w:rsidP="0023794A">
      <w:pPr>
        <w:spacing w:before="120" w:after="120"/>
        <w:rPr>
          <w:sz w:val="22"/>
          <w:szCs w:val="22"/>
        </w:rPr>
      </w:pPr>
      <w:r w:rsidRPr="003625FC">
        <w:rPr>
          <w:rFonts w:ascii="Calibri" w:hAnsi="Calibri"/>
          <w:sz w:val="22"/>
          <w:szCs w:val="22"/>
        </w:rPr>
        <w:t>Podpis štatutárneho zástupcu uchádzača:</w:t>
      </w:r>
    </w:p>
    <w:p w14:paraId="3CF3437D" w14:textId="77777777" w:rsidR="006D48FF" w:rsidRPr="003625FC" w:rsidRDefault="006D48FF" w:rsidP="0023794A">
      <w:pPr>
        <w:spacing w:before="120" w:after="120"/>
        <w:jc w:val="both"/>
        <w:rPr>
          <w:sz w:val="22"/>
          <w:szCs w:val="22"/>
        </w:rPr>
      </w:pPr>
    </w:p>
    <w:sectPr w:rsidR="006D48FF" w:rsidRPr="003625FC" w:rsidSect="005F2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A314" w14:textId="77777777" w:rsidR="00F22D48" w:rsidRDefault="00F22D48" w:rsidP="006D48FF">
      <w:r>
        <w:separator/>
      </w:r>
    </w:p>
  </w:endnote>
  <w:endnote w:type="continuationSeparator" w:id="0">
    <w:p w14:paraId="6DDAB6D9" w14:textId="77777777" w:rsidR="00F22D48" w:rsidRDefault="00F22D48" w:rsidP="006D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FEAE2" w14:textId="77777777" w:rsidR="00F22D48" w:rsidRDefault="00F22D48" w:rsidP="006D48FF">
      <w:r>
        <w:separator/>
      </w:r>
    </w:p>
  </w:footnote>
  <w:footnote w:type="continuationSeparator" w:id="0">
    <w:p w14:paraId="7B5AE71F" w14:textId="77777777" w:rsidR="00F22D48" w:rsidRDefault="00F22D48" w:rsidP="006D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9319" w14:textId="3B6B55B7" w:rsidR="00340D7B" w:rsidRDefault="00340D7B" w:rsidP="00340D7B">
    <w:pPr>
      <w:spacing w:before="120" w:after="120"/>
      <w:ind w:left="2124" w:firstLine="708"/>
      <w:jc w:val="right"/>
      <w:rPr>
        <w:rFonts w:ascii="Calibri" w:hAnsi="Calibri"/>
        <w:b/>
        <w:szCs w:val="28"/>
      </w:rPr>
    </w:pPr>
    <w:r>
      <w:rPr>
        <w:rFonts w:ascii="Calibri" w:hAnsi="Calibri"/>
        <w:b/>
        <w:szCs w:val="28"/>
      </w:rPr>
      <w:t xml:space="preserve">PRÍLOHA Č. </w:t>
    </w:r>
    <w:r w:rsidR="00090AA7">
      <w:rPr>
        <w:rFonts w:ascii="Calibri" w:hAnsi="Calibri"/>
        <w:b/>
        <w:szCs w:val="28"/>
      </w:rPr>
      <w:t>2</w:t>
    </w:r>
    <w:r>
      <w:rPr>
        <w:rFonts w:ascii="Calibri" w:hAnsi="Calibri"/>
        <w:b/>
        <w:szCs w:val="28"/>
      </w:rPr>
      <w:t xml:space="preserve"> </w:t>
    </w:r>
    <w:r w:rsidR="00090AA7">
      <w:rPr>
        <w:rFonts w:ascii="Calibri" w:hAnsi="Calibri"/>
        <w:b/>
        <w:szCs w:val="28"/>
      </w:rPr>
      <w:t>V</w:t>
    </w:r>
    <w:r w:rsidR="00CB52F4">
      <w:rPr>
        <w:rFonts w:ascii="Calibri" w:hAnsi="Calibri"/>
        <w:b/>
        <w:szCs w:val="28"/>
      </w:rPr>
      <w:t>ýzvy na predkladanie ponúk</w:t>
    </w:r>
  </w:p>
  <w:p w14:paraId="48FA1A38" w14:textId="77777777" w:rsidR="00340D7B" w:rsidRDefault="00340D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FF"/>
    <w:rsid w:val="00001DBD"/>
    <w:rsid w:val="00026A92"/>
    <w:rsid w:val="000472EE"/>
    <w:rsid w:val="000719B4"/>
    <w:rsid w:val="0007239E"/>
    <w:rsid w:val="00081D3D"/>
    <w:rsid w:val="00090AA7"/>
    <w:rsid w:val="000972EB"/>
    <w:rsid w:val="000A5B48"/>
    <w:rsid w:val="000C28C1"/>
    <w:rsid w:val="00123C31"/>
    <w:rsid w:val="0015699C"/>
    <w:rsid w:val="001E3780"/>
    <w:rsid w:val="002043D2"/>
    <w:rsid w:val="002219B1"/>
    <w:rsid w:val="0023794A"/>
    <w:rsid w:val="002801FC"/>
    <w:rsid w:val="002857F3"/>
    <w:rsid w:val="00297FA2"/>
    <w:rsid w:val="002B314D"/>
    <w:rsid w:val="002E27DF"/>
    <w:rsid w:val="00312B71"/>
    <w:rsid w:val="00321190"/>
    <w:rsid w:val="00340D7B"/>
    <w:rsid w:val="00345FD0"/>
    <w:rsid w:val="00352885"/>
    <w:rsid w:val="0035639A"/>
    <w:rsid w:val="003625FC"/>
    <w:rsid w:val="00363AD6"/>
    <w:rsid w:val="003E2738"/>
    <w:rsid w:val="003E517A"/>
    <w:rsid w:val="003F349B"/>
    <w:rsid w:val="0041468F"/>
    <w:rsid w:val="004276FC"/>
    <w:rsid w:val="00451460"/>
    <w:rsid w:val="004523C2"/>
    <w:rsid w:val="00461203"/>
    <w:rsid w:val="00485204"/>
    <w:rsid w:val="004D4328"/>
    <w:rsid w:val="004F6F92"/>
    <w:rsid w:val="00546036"/>
    <w:rsid w:val="00570A81"/>
    <w:rsid w:val="005A6113"/>
    <w:rsid w:val="005C45F2"/>
    <w:rsid w:val="005F2148"/>
    <w:rsid w:val="00600A9F"/>
    <w:rsid w:val="00622513"/>
    <w:rsid w:val="0063000F"/>
    <w:rsid w:val="006306A0"/>
    <w:rsid w:val="006407BA"/>
    <w:rsid w:val="006507BD"/>
    <w:rsid w:val="00661D1F"/>
    <w:rsid w:val="00665073"/>
    <w:rsid w:val="00672FE7"/>
    <w:rsid w:val="00675C2E"/>
    <w:rsid w:val="00676237"/>
    <w:rsid w:val="00696DF5"/>
    <w:rsid w:val="006D48FF"/>
    <w:rsid w:val="00707C99"/>
    <w:rsid w:val="00733DBB"/>
    <w:rsid w:val="00735398"/>
    <w:rsid w:val="00737AA7"/>
    <w:rsid w:val="0076756E"/>
    <w:rsid w:val="00772826"/>
    <w:rsid w:val="0078780D"/>
    <w:rsid w:val="007C32A6"/>
    <w:rsid w:val="007E43F0"/>
    <w:rsid w:val="007E76DA"/>
    <w:rsid w:val="00820C8D"/>
    <w:rsid w:val="00823E48"/>
    <w:rsid w:val="00843939"/>
    <w:rsid w:val="00894694"/>
    <w:rsid w:val="008A4955"/>
    <w:rsid w:val="008A7C91"/>
    <w:rsid w:val="008F01CA"/>
    <w:rsid w:val="008F2296"/>
    <w:rsid w:val="008F5538"/>
    <w:rsid w:val="00903E0B"/>
    <w:rsid w:val="00905580"/>
    <w:rsid w:val="00905737"/>
    <w:rsid w:val="00906F87"/>
    <w:rsid w:val="00924F4E"/>
    <w:rsid w:val="009361FA"/>
    <w:rsid w:val="00985404"/>
    <w:rsid w:val="009A1B9B"/>
    <w:rsid w:val="009A622B"/>
    <w:rsid w:val="009C1F24"/>
    <w:rsid w:val="009F4A93"/>
    <w:rsid w:val="00A01812"/>
    <w:rsid w:val="00A076A5"/>
    <w:rsid w:val="00A10EB2"/>
    <w:rsid w:val="00A12362"/>
    <w:rsid w:val="00A16CD8"/>
    <w:rsid w:val="00A621E6"/>
    <w:rsid w:val="00A776F8"/>
    <w:rsid w:val="00AC0639"/>
    <w:rsid w:val="00AE0A9C"/>
    <w:rsid w:val="00AE1CA2"/>
    <w:rsid w:val="00AE7AC8"/>
    <w:rsid w:val="00AF6FEC"/>
    <w:rsid w:val="00B66A03"/>
    <w:rsid w:val="00BA4543"/>
    <w:rsid w:val="00BB0EB0"/>
    <w:rsid w:val="00BD3B29"/>
    <w:rsid w:val="00BF599D"/>
    <w:rsid w:val="00C14674"/>
    <w:rsid w:val="00C21F9F"/>
    <w:rsid w:val="00C600B2"/>
    <w:rsid w:val="00C642C3"/>
    <w:rsid w:val="00C70FEC"/>
    <w:rsid w:val="00C92EA4"/>
    <w:rsid w:val="00CA09A6"/>
    <w:rsid w:val="00CA3E0E"/>
    <w:rsid w:val="00CA796C"/>
    <w:rsid w:val="00CB52F4"/>
    <w:rsid w:val="00CC110F"/>
    <w:rsid w:val="00CD4DE7"/>
    <w:rsid w:val="00CF3D84"/>
    <w:rsid w:val="00D36711"/>
    <w:rsid w:val="00D64A02"/>
    <w:rsid w:val="00D667E6"/>
    <w:rsid w:val="00D77FE9"/>
    <w:rsid w:val="00D802BE"/>
    <w:rsid w:val="00D91B1A"/>
    <w:rsid w:val="00DA2103"/>
    <w:rsid w:val="00E1024A"/>
    <w:rsid w:val="00E86326"/>
    <w:rsid w:val="00E95D85"/>
    <w:rsid w:val="00EA2F42"/>
    <w:rsid w:val="00EB779F"/>
    <w:rsid w:val="00EE39E2"/>
    <w:rsid w:val="00EE4A77"/>
    <w:rsid w:val="00EF6EF1"/>
    <w:rsid w:val="00F07802"/>
    <w:rsid w:val="00F11F31"/>
    <w:rsid w:val="00F22D48"/>
    <w:rsid w:val="00F54C90"/>
    <w:rsid w:val="00F57BD9"/>
    <w:rsid w:val="00F60E63"/>
    <w:rsid w:val="00F731F7"/>
    <w:rsid w:val="00F83020"/>
    <w:rsid w:val="00FA1539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1D5D"/>
  <w15:chartTrackingRefBased/>
  <w15:docId w15:val="{EE3432AC-6D08-48AD-BAC7-645C3A3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48FF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D48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6D48F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D48F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D48F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rosttext1">
    <w:name w:val="Prostý text1"/>
    <w:basedOn w:val="Normlny"/>
    <w:rsid w:val="006D48FF"/>
    <w:rPr>
      <w:rFonts w:ascii="Courier New" w:hAnsi="Courier New" w:cs="Courier New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8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8FF"/>
    <w:rPr>
      <w:rFonts w:ascii="Tahoma" w:eastAsia="Times New Roman" w:hAnsi="Tahoma" w:cs="Tahoma"/>
      <w:sz w:val="16"/>
      <w:szCs w:val="16"/>
      <w:lang w:eastAsia="ar-SA"/>
    </w:rPr>
  </w:style>
  <w:style w:type="character" w:styleId="slostrany">
    <w:name w:val="page number"/>
    <w:basedOn w:val="Predvolenpsmoodseku"/>
    <w:uiPriority w:val="99"/>
    <w:rsid w:val="006D48FF"/>
  </w:style>
  <w:style w:type="paragraph" w:customStyle="1" w:styleId="Default">
    <w:name w:val="Default"/>
    <w:rsid w:val="003528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PREVAX - Princová</dc:creator>
  <cp:keywords/>
  <cp:lastModifiedBy>JP</cp:lastModifiedBy>
  <cp:revision>3</cp:revision>
  <cp:lastPrinted>2016-06-01T21:41:00Z</cp:lastPrinted>
  <dcterms:created xsi:type="dcterms:W3CDTF">2019-11-06T13:56:00Z</dcterms:created>
  <dcterms:modified xsi:type="dcterms:W3CDTF">2020-01-10T06:30:00Z</dcterms:modified>
</cp:coreProperties>
</file>